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23/20-321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насоса ХМс и запчастей к нему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253 540,28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12 677,01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